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41" w:rsidRPr="00EA0243" w:rsidRDefault="00952249" w:rsidP="001155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bookmarkStart w:id="0" w:name="_GoBack"/>
      <w:bookmarkEnd w:id="0"/>
      <w:r w:rsidR="00100653">
        <w:rPr>
          <w:rFonts w:ascii="Times New Roman" w:hAnsi="Times New Roman" w:cs="Times New Roman"/>
          <w:sz w:val="24"/>
          <w:szCs w:val="24"/>
        </w:rPr>
        <w:t>1</w:t>
      </w:r>
      <w:r w:rsidR="000C0B69">
        <w:rPr>
          <w:rFonts w:ascii="Times New Roman" w:hAnsi="Times New Roman" w:cs="Times New Roman"/>
          <w:sz w:val="24"/>
          <w:szCs w:val="24"/>
        </w:rPr>
        <w:t>5</w:t>
      </w:r>
      <w:r w:rsidR="00766B81">
        <w:rPr>
          <w:rFonts w:ascii="Times New Roman" w:hAnsi="Times New Roman" w:cs="Times New Roman"/>
          <w:sz w:val="24"/>
          <w:szCs w:val="24"/>
        </w:rPr>
        <w:t xml:space="preserve"> </w:t>
      </w:r>
      <w:r w:rsidR="00100653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766B81">
        <w:rPr>
          <w:rFonts w:ascii="Times New Roman" w:hAnsi="Times New Roman" w:cs="Times New Roman"/>
          <w:sz w:val="24"/>
          <w:szCs w:val="24"/>
        </w:rPr>
        <w:t>2022</w:t>
      </w:r>
      <w:r w:rsidR="00115541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115541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115541" w:rsidRPr="0096617F" w:rsidTr="007A03E0">
        <w:trPr>
          <w:trHeight w:val="270"/>
        </w:trPr>
        <w:tc>
          <w:tcPr>
            <w:tcW w:w="3154" w:type="dxa"/>
            <w:vMerge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/>
              </w:rPr>
              <w:t>Сал</w:t>
            </w:r>
            <w:r>
              <w:rPr>
                <w:rFonts w:ascii="Times New Roman" w:hAnsi="Times New Roman"/>
              </w:rPr>
              <w:t xml:space="preserve">ат «Витаминный» (свекла + </w:t>
            </w:r>
            <w:proofErr w:type="spellStart"/>
            <w:r>
              <w:rPr>
                <w:rFonts w:ascii="Times New Roman" w:hAnsi="Times New Roman"/>
              </w:rPr>
              <w:t>сол</w:t>
            </w:r>
            <w:proofErr w:type="spellEnd"/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 w:rsidRPr="00514DC1">
              <w:rPr>
                <w:rFonts w:ascii="Times New Roman" w:hAnsi="Times New Roman"/>
              </w:rPr>
              <w:t>гурец)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макаронными изделиями 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Отварной рис</w:t>
            </w:r>
          </w:p>
        </w:tc>
        <w:tc>
          <w:tcPr>
            <w:tcW w:w="3828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  <w:proofErr w:type="gramEnd"/>
            <w:r w:rsidRPr="00514DC1">
              <w:rPr>
                <w:rFonts w:ascii="Times New Roman" w:hAnsi="Times New Roman" w:cs="Times New Roman"/>
                <w:sz w:val="24"/>
                <w:szCs w:val="24"/>
              </w:rPr>
              <w:t xml:space="preserve"> припущенная с овощами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</w:tr>
      <w:tr w:rsidR="00115541" w:rsidRPr="0096617F" w:rsidTr="007A03E0">
        <w:tc>
          <w:tcPr>
            <w:tcW w:w="8902" w:type="dxa"/>
            <w:gridSpan w:val="3"/>
          </w:tcPr>
          <w:p w:rsidR="00115541" w:rsidRPr="0096617F" w:rsidRDefault="00115541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37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16 коп</w:t>
            </w:r>
          </w:p>
        </w:tc>
      </w:tr>
    </w:tbl>
    <w:p w:rsidR="00115541" w:rsidRDefault="00115541" w:rsidP="0011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541" w:rsidRDefault="00115541" w:rsidP="0011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541" w:rsidRPr="00EA0243" w:rsidRDefault="00115541" w:rsidP="0011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115541" w:rsidRDefault="00115541" w:rsidP="0011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541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0B69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0653"/>
    <w:rsid w:val="00101E0A"/>
    <w:rsid w:val="00106DCA"/>
    <w:rsid w:val="00107167"/>
    <w:rsid w:val="00112F5D"/>
    <w:rsid w:val="00115541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4059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3C61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22F8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B81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6A14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34FF"/>
    <w:rsid w:val="00924237"/>
    <w:rsid w:val="009252F3"/>
    <w:rsid w:val="009276E7"/>
    <w:rsid w:val="00927D65"/>
    <w:rsid w:val="0094340F"/>
    <w:rsid w:val="00944AB2"/>
    <w:rsid w:val="0094651E"/>
    <w:rsid w:val="00952249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6E1"/>
    <w:rsid w:val="00D15742"/>
    <w:rsid w:val="00D21D5B"/>
    <w:rsid w:val="00D2472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3F4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5F8"/>
    <w:rsid w:val="00FB17DA"/>
    <w:rsid w:val="00FB1966"/>
    <w:rsid w:val="00FB226C"/>
    <w:rsid w:val="00FB5028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5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2021-09-19T08:44:00Z</dcterms:created>
  <dcterms:modified xsi:type="dcterms:W3CDTF">2022-02-13T14:10:00Z</dcterms:modified>
</cp:coreProperties>
</file>